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15898" w14:textId="37FD00F0" w:rsidR="0092047C" w:rsidRPr="009E4CC9" w:rsidRDefault="0092047C" w:rsidP="0092047C">
      <w:pPr>
        <w:jc w:val="center"/>
        <w:rPr>
          <w:rFonts w:ascii="Arial" w:hAnsi="Arial" w:cs="Arial"/>
          <w:b/>
        </w:rPr>
      </w:pPr>
      <w:r w:rsidRPr="009E4CC9">
        <w:rPr>
          <w:rFonts w:ascii="Arial" w:hAnsi="Arial" w:cs="Arial"/>
          <w:b/>
        </w:rPr>
        <w:t>Anexo 2.</w:t>
      </w:r>
      <w:r w:rsidR="000C1187" w:rsidRPr="009E4CC9">
        <w:rPr>
          <w:rFonts w:ascii="Arial" w:hAnsi="Arial" w:cs="Arial"/>
          <w:b/>
        </w:rPr>
        <w:t>1</w:t>
      </w:r>
      <w:r w:rsidRPr="009E4CC9">
        <w:rPr>
          <w:rFonts w:ascii="Arial" w:hAnsi="Arial" w:cs="Arial"/>
          <w:b/>
        </w:rPr>
        <w:t xml:space="preserve"> Ficha de postulación específica</w:t>
      </w:r>
      <w:r w:rsidR="00D90068" w:rsidRPr="009E4CC9">
        <w:rPr>
          <w:rFonts w:ascii="Arial" w:hAnsi="Arial" w:cs="Arial"/>
          <w:b/>
        </w:rPr>
        <w:t xml:space="preserve"> </w:t>
      </w:r>
      <w:r w:rsidR="000C1187" w:rsidRPr="009E4CC9">
        <w:rPr>
          <w:rFonts w:ascii="Arial" w:hAnsi="Arial" w:cs="Arial"/>
          <w:b/>
        </w:rPr>
        <w:t>(</w:t>
      </w:r>
      <w:proofErr w:type="spellStart"/>
      <w:r w:rsidR="000C1187" w:rsidRPr="009E4CC9">
        <w:rPr>
          <w:rFonts w:ascii="Arial" w:hAnsi="Arial" w:cs="Arial"/>
          <w:b/>
        </w:rPr>
        <w:t>Early</w:t>
      </w:r>
      <w:proofErr w:type="spellEnd"/>
      <w:r w:rsidR="000C1187" w:rsidRPr="009E4CC9">
        <w:rPr>
          <w:rFonts w:ascii="Arial" w:hAnsi="Arial" w:cs="Arial"/>
          <w:b/>
        </w:rPr>
        <w:t xml:space="preserve"> Factory)</w:t>
      </w:r>
    </w:p>
    <w:p w14:paraId="781B9326" w14:textId="77777777" w:rsidR="00D90068" w:rsidRPr="00276872" w:rsidRDefault="00D90068" w:rsidP="0092047C">
      <w:pPr>
        <w:jc w:val="center"/>
        <w:rPr>
          <w:rFonts w:ascii="Arial" w:hAnsi="Arial" w:cs="Arial"/>
          <w:b/>
        </w:rPr>
      </w:pPr>
    </w:p>
    <w:p w14:paraId="18D076AB" w14:textId="77777777" w:rsidR="00F121F5" w:rsidRPr="00276872" w:rsidRDefault="00E11947" w:rsidP="00732D5B">
      <w:pPr>
        <w:jc w:val="both"/>
        <w:rPr>
          <w:rFonts w:ascii="Arial" w:hAnsi="Arial" w:cs="Arial"/>
        </w:rPr>
      </w:pPr>
      <w:r w:rsidRPr="00276872">
        <w:rPr>
          <w:rFonts w:ascii="Arial" w:hAnsi="Arial" w:cs="Arial"/>
          <w:b/>
        </w:rPr>
        <w:t>I</w:t>
      </w:r>
      <w:r w:rsidR="00F121F5" w:rsidRPr="00276872">
        <w:rPr>
          <w:rFonts w:ascii="Arial" w:hAnsi="Arial" w:cs="Arial"/>
          <w:b/>
        </w:rPr>
        <w:t>. Descripción del proyecto</w:t>
      </w:r>
      <w:r w:rsidR="00F121F5" w:rsidRPr="00276872">
        <w:rPr>
          <w:rFonts w:ascii="Arial" w:hAnsi="Arial" w:cs="Arial"/>
        </w:rPr>
        <w:t xml:space="preserve"> </w:t>
      </w:r>
    </w:p>
    <w:p w14:paraId="1065417C" w14:textId="77777777" w:rsidR="00F121F5" w:rsidRDefault="00F121F5" w:rsidP="00732D5B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Título del proyecto</w:t>
      </w:r>
    </w:p>
    <w:p w14:paraId="178DF0D7" w14:textId="77777777" w:rsidR="00553E65" w:rsidRPr="00276872" w:rsidRDefault="00553E65" w:rsidP="00553E65">
      <w:pPr>
        <w:pStyle w:val="Prrafodelista"/>
        <w:jc w:val="both"/>
        <w:rPr>
          <w:rFonts w:ascii="Arial" w:hAnsi="Arial" w:cs="Arial"/>
        </w:rPr>
      </w:pPr>
    </w:p>
    <w:p w14:paraId="3B5D23D3" w14:textId="77777777" w:rsidR="00553E65" w:rsidRPr="00276872" w:rsidRDefault="00553E65" w:rsidP="00553E65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Marco teórico/conceptual y estado del arte (máximo 2 páginas)</w:t>
      </w:r>
    </w:p>
    <w:p w14:paraId="7F342692" w14:textId="77777777" w:rsidR="00553E65" w:rsidRPr="00276872" w:rsidRDefault="00553E65" w:rsidP="00553E65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Presentar marco teórico de referencia</w:t>
      </w:r>
    </w:p>
    <w:p w14:paraId="0EB8B5D7" w14:textId="77777777" w:rsidR="00553E65" w:rsidRPr="00276872" w:rsidRDefault="00553E65" w:rsidP="00553E65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Mencionar estudios existentes</w:t>
      </w:r>
    </w:p>
    <w:p w14:paraId="5F24A3E3" w14:textId="1D2A737B" w:rsidR="00553E65" w:rsidRPr="00276872" w:rsidRDefault="00553E65" w:rsidP="00553E65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 xml:space="preserve">Análisis descriptivo usando fuentes secundarias (Justificación con gráficos, tablas, etc.) </w:t>
      </w:r>
    </w:p>
    <w:p w14:paraId="1BB030CE" w14:textId="77777777" w:rsidR="00A9718C" w:rsidRPr="00276872" w:rsidRDefault="00A9718C" w:rsidP="00732D5B">
      <w:pPr>
        <w:pStyle w:val="Prrafodelista"/>
        <w:jc w:val="both"/>
        <w:rPr>
          <w:rFonts w:ascii="Arial" w:hAnsi="Arial" w:cs="Arial"/>
        </w:rPr>
      </w:pPr>
    </w:p>
    <w:p w14:paraId="514D138B" w14:textId="77777777" w:rsidR="00F121F5" w:rsidRPr="00553E65" w:rsidRDefault="00553E65" w:rsidP="00553E65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Planteamiento del problema</w:t>
      </w:r>
      <w:r>
        <w:rPr>
          <w:rFonts w:ascii="Arial" w:hAnsi="Arial" w:cs="Arial"/>
        </w:rPr>
        <w:t xml:space="preserve"> </w:t>
      </w:r>
      <w:r w:rsidR="00F121F5" w:rsidRPr="00553E65">
        <w:rPr>
          <w:rFonts w:ascii="Arial" w:hAnsi="Arial" w:cs="Arial"/>
        </w:rPr>
        <w:t xml:space="preserve">(máximo 1 página) </w:t>
      </w:r>
    </w:p>
    <w:p w14:paraId="14F3AAFE" w14:textId="77777777" w:rsidR="00553E65" w:rsidRPr="00276872" w:rsidRDefault="00553E65" w:rsidP="00553E65">
      <w:pPr>
        <w:pStyle w:val="Prrafodelista"/>
        <w:numPr>
          <w:ilvl w:val="0"/>
          <w:numId w:val="5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Justificación (Adecuar a líneas de investigación específicas USIL).</w:t>
      </w:r>
    </w:p>
    <w:p w14:paraId="62F39089" w14:textId="589C1B2C" w:rsidR="00553E65" w:rsidRPr="00276872" w:rsidRDefault="00553E65" w:rsidP="00553E65">
      <w:pPr>
        <w:pStyle w:val="Prrafodelista"/>
        <w:numPr>
          <w:ilvl w:val="0"/>
          <w:numId w:val="5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 xml:space="preserve">Objetivo general y objetivos específicos del </w:t>
      </w:r>
      <w:r w:rsidR="00D24E9D">
        <w:rPr>
          <w:rFonts w:ascii="Arial" w:hAnsi="Arial" w:cs="Arial"/>
        </w:rPr>
        <w:t>desarrollo del proyecto</w:t>
      </w:r>
    </w:p>
    <w:p w14:paraId="34FCD5CD" w14:textId="77777777" w:rsidR="00276872" w:rsidRPr="00276872" w:rsidRDefault="00276872" w:rsidP="00276872">
      <w:pPr>
        <w:pStyle w:val="Prrafodelista"/>
        <w:numPr>
          <w:ilvl w:val="0"/>
          <w:numId w:val="5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Planteamiento de hipótesis (Mapeo general de la hipótesis)</w:t>
      </w:r>
    </w:p>
    <w:p w14:paraId="62A2E0E1" w14:textId="77777777" w:rsidR="00A9718C" w:rsidRPr="00276872" w:rsidRDefault="00A9718C" w:rsidP="00732D5B">
      <w:pPr>
        <w:pStyle w:val="Prrafodelista"/>
        <w:ind w:left="1080"/>
        <w:jc w:val="both"/>
        <w:rPr>
          <w:rFonts w:ascii="Arial" w:hAnsi="Arial" w:cs="Arial"/>
        </w:rPr>
      </w:pPr>
    </w:p>
    <w:p w14:paraId="1B1C4290" w14:textId="77777777" w:rsidR="00D24E9D" w:rsidRPr="00D24E9D" w:rsidRDefault="00D24E9D" w:rsidP="00D24E9D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D24E9D">
        <w:rPr>
          <w:rFonts w:ascii="Arial" w:hAnsi="Arial" w:cs="Arial"/>
        </w:rPr>
        <w:t xml:space="preserve">Descripción detallada del invento o diseño </w:t>
      </w:r>
    </w:p>
    <w:p w14:paraId="505A0221" w14:textId="04634EB8" w:rsidR="00D24E9D" w:rsidRPr="00D24E9D" w:rsidRDefault="00D24E9D" w:rsidP="00D24E9D">
      <w:pPr>
        <w:pStyle w:val="Prrafodelista"/>
        <w:ind w:left="1080"/>
        <w:jc w:val="both"/>
        <w:rPr>
          <w:rFonts w:ascii="Arial" w:hAnsi="Arial" w:cs="Arial"/>
          <w:i/>
          <w:iCs/>
          <w:sz w:val="20"/>
          <w:szCs w:val="20"/>
        </w:rPr>
      </w:pPr>
      <w:r w:rsidRPr="00D24E9D">
        <w:rPr>
          <w:rFonts w:ascii="Arial" w:hAnsi="Arial" w:cs="Arial"/>
          <w:i/>
          <w:iCs/>
          <w:sz w:val="20"/>
          <w:szCs w:val="20"/>
        </w:rPr>
        <w:t>Para invenciones: Describa la invención de forma clara enfatizando en qué consiste el concepto inventivo central. Si es un producto o sistema, especifique sus partes y cómo se relacionan. Si es un procedimiento, especifique los pasos, parámetros de operación, insumos, o cualquier otra información relevante para alcanzar el efecto técnico.  (mínimo 250 palabras). Incluya figuras, fotografías o diagramas. (mínimo 1 elemento). Incluya videos (opcional)</w:t>
      </w:r>
    </w:p>
    <w:p w14:paraId="70CFA6A8" w14:textId="77777777" w:rsidR="00D24E9D" w:rsidRDefault="00D24E9D" w:rsidP="00D24E9D">
      <w:pPr>
        <w:pStyle w:val="Prrafodelista"/>
        <w:ind w:left="1080"/>
        <w:jc w:val="both"/>
        <w:rPr>
          <w:rFonts w:ascii="Arial" w:hAnsi="Arial" w:cs="Arial"/>
        </w:rPr>
      </w:pPr>
    </w:p>
    <w:p w14:paraId="552FD3DA" w14:textId="2EA1ED8F" w:rsidR="00D24E9D" w:rsidRDefault="00D24E9D" w:rsidP="00D24E9D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D24E9D">
        <w:rPr>
          <w:rFonts w:ascii="Arial" w:hAnsi="Arial" w:cs="Arial"/>
        </w:rPr>
        <w:t>Descripción de los antecedentes</w:t>
      </w:r>
    </w:p>
    <w:p w14:paraId="1523658D" w14:textId="42D48D57" w:rsidR="00D24E9D" w:rsidRPr="00D24E9D" w:rsidRDefault="00D24E9D" w:rsidP="00D24E9D">
      <w:pPr>
        <w:pStyle w:val="Prrafodelista"/>
        <w:ind w:left="1134"/>
        <w:jc w:val="both"/>
        <w:rPr>
          <w:rFonts w:ascii="Arial" w:hAnsi="Arial" w:cs="Arial"/>
          <w:i/>
          <w:iCs/>
          <w:sz w:val="20"/>
          <w:szCs w:val="20"/>
        </w:rPr>
      </w:pPr>
      <w:r w:rsidRPr="00D24E9D">
        <w:rPr>
          <w:rFonts w:ascii="Arial" w:hAnsi="Arial" w:cs="Arial"/>
          <w:i/>
          <w:iCs/>
          <w:sz w:val="20"/>
          <w:szCs w:val="20"/>
        </w:rPr>
        <w:t>Liste y describa los productos, procedimientos o diseños más parecidos a su proyecto y los principales antecedentes técnicos o bibliográficos que haya consultado. Explique cuáles fueron los principios técnicos en los que se inspiró para obtener la invención o diseño; o que usó y estudió durante el proceso de investigación que dio como origen al proyecto.</w:t>
      </w:r>
    </w:p>
    <w:p w14:paraId="6AB32E3C" w14:textId="77777777" w:rsidR="00964065" w:rsidRPr="00276872" w:rsidRDefault="00964065" w:rsidP="00732D5B">
      <w:pPr>
        <w:pStyle w:val="Prrafodelista"/>
        <w:ind w:left="1080"/>
        <w:jc w:val="both"/>
        <w:rPr>
          <w:rFonts w:ascii="Arial" w:hAnsi="Arial" w:cs="Arial"/>
        </w:rPr>
      </w:pPr>
    </w:p>
    <w:p w14:paraId="7701AB14" w14:textId="77777777" w:rsidR="00964065" w:rsidRPr="00276872" w:rsidRDefault="004C6A72" w:rsidP="00732D5B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Resultados</w:t>
      </w:r>
    </w:p>
    <w:p w14:paraId="160D2511" w14:textId="77777777" w:rsidR="004F60D1" w:rsidRDefault="00964065" w:rsidP="005C329A">
      <w:pPr>
        <w:pStyle w:val="Prrafodelista"/>
        <w:numPr>
          <w:ilvl w:val="0"/>
          <w:numId w:val="9"/>
        </w:numPr>
        <w:jc w:val="both"/>
        <w:rPr>
          <w:rFonts w:ascii="Arial" w:hAnsi="Arial" w:cs="Arial"/>
        </w:rPr>
      </w:pPr>
      <w:r w:rsidRPr="004F60D1">
        <w:rPr>
          <w:rFonts w:ascii="Arial" w:hAnsi="Arial" w:cs="Arial"/>
        </w:rPr>
        <w:t>Resultados esperados del proyecto</w:t>
      </w:r>
      <w:r w:rsidR="004F60D1" w:rsidRPr="004F60D1">
        <w:rPr>
          <w:rFonts w:ascii="Arial" w:hAnsi="Arial" w:cs="Arial"/>
        </w:rPr>
        <w:t xml:space="preserve"> </w:t>
      </w:r>
    </w:p>
    <w:p w14:paraId="1153A7F7" w14:textId="77777777" w:rsidR="004F60D1" w:rsidRPr="00276872" w:rsidRDefault="00964065" w:rsidP="004F60D1">
      <w:pPr>
        <w:pStyle w:val="Prrafodelista"/>
        <w:numPr>
          <w:ilvl w:val="0"/>
          <w:numId w:val="9"/>
        </w:numPr>
        <w:jc w:val="both"/>
        <w:rPr>
          <w:rFonts w:ascii="Arial" w:hAnsi="Arial" w:cs="Arial"/>
        </w:rPr>
      </w:pPr>
      <w:r w:rsidRPr="004F60D1">
        <w:rPr>
          <w:rFonts w:ascii="Arial" w:hAnsi="Arial" w:cs="Arial"/>
        </w:rPr>
        <w:t>Aplicación de los resultados</w:t>
      </w:r>
      <w:r w:rsidR="004F60D1">
        <w:rPr>
          <w:rFonts w:ascii="Arial" w:hAnsi="Arial" w:cs="Arial"/>
        </w:rPr>
        <w:t xml:space="preserve"> y acciones de intervención</w:t>
      </w:r>
    </w:p>
    <w:p w14:paraId="515F5757" w14:textId="009CEF15" w:rsidR="00C7675C" w:rsidRPr="00276872" w:rsidRDefault="00C7675C" w:rsidP="00C7675C">
      <w:pPr>
        <w:pStyle w:val="Prrafodelista"/>
        <w:numPr>
          <w:ilvl w:val="0"/>
          <w:numId w:val="9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Indicar el nivel de madurez de la tecnología - TR</w:t>
      </w:r>
      <w:r w:rsidR="00BF0A52" w:rsidRPr="00276872">
        <w:rPr>
          <w:rFonts w:ascii="Arial" w:hAnsi="Arial" w:cs="Arial"/>
        </w:rPr>
        <w:t>L</w:t>
      </w:r>
      <w:r w:rsidRPr="00276872">
        <w:rPr>
          <w:rFonts w:ascii="Arial" w:hAnsi="Arial" w:cs="Arial"/>
        </w:rPr>
        <w:t xml:space="preserve"> (</w:t>
      </w:r>
      <w:proofErr w:type="spellStart"/>
      <w:r w:rsidRPr="00276872">
        <w:rPr>
          <w:rFonts w:ascii="Arial" w:hAnsi="Arial" w:cs="Arial"/>
        </w:rPr>
        <w:t>Technology</w:t>
      </w:r>
      <w:proofErr w:type="spellEnd"/>
      <w:r w:rsidRPr="00276872">
        <w:rPr>
          <w:rFonts w:ascii="Arial" w:hAnsi="Arial" w:cs="Arial"/>
        </w:rPr>
        <w:t xml:space="preserve"> </w:t>
      </w:r>
      <w:proofErr w:type="spellStart"/>
      <w:r w:rsidRPr="00276872">
        <w:rPr>
          <w:rFonts w:ascii="Arial" w:hAnsi="Arial" w:cs="Arial"/>
        </w:rPr>
        <w:t>Readiness</w:t>
      </w:r>
      <w:proofErr w:type="spellEnd"/>
      <w:r w:rsidRPr="00276872">
        <w:rPr>
          <w:rFonts w:ascii="Arial" w:hAnsi="Arial" w:cs="Arial"/>
        </w:rPr>
        <w:t xml:space="preserve"> </w:t>
      </w:r>
      <w:proofErr w:type="spellStart"/>
      <w:r w:rsidRPr="00276872">
        <w:rPr>
          <w:rFonts w:ascii="Arial" w:hAnsi="Arial" w:cs="Arial"/>
        </w:rPr>
        <w:t>Levels</w:t>
      </w:r>
      <w:proofErr w:type="spellEnd"/>
      <w:r w:rsidRPr="00276872">
        <w:rPr>
          <w:rFonts w:ascii="Arial" w:hAnsi="Arial" w:cs="Arial"/>
        </w:rPr>
        <w:t>)</w:t>
      </w:r>
      <w:bookmarkStart w:id="0" w:name="_GoBack"/>
      <w:bookmarkEnd w:id="0"/>
    </w:p>
    <w:p w14:paraId="51A68FAD" w14:textId="77777777" w:rsidR="00522F1D" w:rsidRPr="00276872" w:rsidRDefault="00522F1D" w:rsidP="00732D5B">
      <w:pPr>
        <w:pStyle w:val="Prrafodelista"/>
        <w:ind w:left="1080"/>
        <w:jc w:val="both"/>
        <w:rPr>
          <w:rFonts w:ascii="Arial" w:hAnsi="Arial" w:cs="Arial"/>
        </w:rPr>
      </w:pPr>
    </w:p>
    <w:p w14:paraId="7DE2CF56" w14:textId="77777777" w:rsidR="00522F1D" w:rsidRPr="00276872" w:rsidRDefault="00522F1D" w:rsidP="00732D5B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276872">
        <w:rPr>
          <w:rFonts w:ascii="Arial" w:hAnsi="Arial" w:cs="Arial"/>
        </w:rPr>
        <w:t>Referencias bibliográficas iniciales (máximo 20 referencias)</w:t>
      </w:r>
    </w:p>
    <w:p w14:paraId="0139213D" w14:textId="7A2A58BE" w:rsidR="00522F1D" w:rsidRDefault="00522F1D" w:rsidP="00732D5B">
      <w:pPr>
        <w:jc w:val="both"/>
        <w:rPr>
          <w:rFonts w:ascii="Arial" w:hAnsi="Arial" w:cs="Arial"/>
        </w:rPr>
      </w:pPr>
    </w:p>
    <w:p w14:paraId="07BCD28B" w14:textId="77777777" w:rsidR="004E7761" w:rsidRPr="00D24E9D" w:rsidRDefault="004E7761" w:rsidP="00D24E9D">
      <w:pPr>
        <w:jc w:val="both"/>
        <w:rPr>
          <w:rFonts w:ascii="Arial" w:hAnsi="Arial" w:cs="Arial"/>
          <w:sz w:val="20"/>
          <w:szCs w:val="20"/>
        </w:rPr>
      </w:pPr>
    </w:p>
    <w:sectPr w:rsidR="004E7761" w:rsidRPr="00D24E9D" w:rsidSect="00DE1136">
      <w:headerReference w:type="default" r:id="rId8"/>
      <w:pgSz w:w="12240" w:h="15840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126C4" w14:textId="77777777" w:rsidR="008361F6" w:rsidRDefault="008361F6" w:rsidP="00A9718C">
      <w:pPr>
        <w:spacing w:after="0" w:line="240" w:lineRule="auto"/>
      </w:pPr>
      <w:r>
        <w:separator/>
      </w:r>
    </w:p>
  </w:endnote>
  <w:endnote w:type="continuationSeparator" w:id="0">
    <w:p w14:paraId="56514C4B" w14:textId="77777777" w:rsidR="008361F6" w:rsidRDefault="008361F6" w:rsidP="00A97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CED23" w14:textId="77777777" w:rsidR="008361F6" w:rsidRDefault="008361F6" w:rsidP="00A9718C">
      <w:pPr>
        <w:spacing w:after="0" w:line="240" w:lineRule="auto"/>
      </w:pPr>
      <w:r>
        <w:separator/>
      </w:r>
    </w:p>
  </w:footnote>
  <w:footnote w:type="continuationSeparator" w:id="0">
    <w:p w14:paraId="740E3B52" w14:textId="77777777" w:rsidR="008361F6" w:rsidRDefault="008361F6" w:rsidP="00A97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5D537" w14:textId="38174B38" w:rsidR="00DE1136" w:rsidRDefault="00DE1136" w:rsidP="00DE1136">
    <w:pPr>
      <w:pStyle w:val="Encabezado"/>
      <w:jc w:val="center"/>
      <w:rPr>
        <w:rFonts w:ascii="Times New Roman" w:eastAsia="Times New Roman" w:hAnsi="Times New Roman"/>
        <w:sz w:val="20"/>
        <w:szCs w:val="20"/>
      </w:rPr>
    </w:pPr>
  </w:p>
  <w:p w14:paraId="70AD81AD" w14:textId="77777777" w:rsidR="007358A6" w:rsidRDefault="007358A6" w:rsidP="007358A6">
    <w:pPr>
      <w:pStyle w:val="Encabezado"/>
      <w:jc w:val="right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Base de los proyectos de Investigación USIL 2019-02</w:t>
    </w:r>
  </w:p>
  <w:p w14:paraId="05973A4C" w14:textId="77777777" w:rsidR="00DE1136" w:rsidRDefault="00DE113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07657"/>
    <w:multiLevelType w:val="hybridMultilevel"/>
    <w:tmpl w:val="76088BF0"/>
    <w:lvl w:ilvl="0" w:tplc="280A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D37B83"/>
    <w:multiLevelType w:val="hybridMultilevel"/>
    <w:tmpl w:val="0DA4A6EC"/>
    <w:lvl w:ilvl="0" w:tplc="1870EFBA">
      <w:start w:val="1"/>
      <w:numFmt w:val="lowerLetter"/>
      <w:lvlText w:val="%1."/>
      <w:lvlJc w:val="left"/>
      <w:pPr>
        <w:ind w:left="1080" w:hanging="360"/>
      </w:pPr>
      <w:rPr>
        <w:rFonts w:ascii="Arial" w:eastAsiaTheme="minorHAnsi" w:hAnsi="Arial" w:cs="Arial" w:hint="default"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507EB8"/>
    <w:multiLevelType w:val="hybridMultilevel"/>
    <w:tmpl w:val="7BF628AE"/>
    <w:lvl w:ilvl="0" w:tplc="280A0019">
      <w:start w:val="1"/>
      <w:numFmt w:val="lowerLetter"/>
      <w:lvlText w:val="%1."/>
      <w:lvlJc w:val="left"/>
      <w:pPr>
        <w:ind w:left="1080" w:hanging="360"/>
      </w:p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4B6C1C"/>
    <w:multiLevelType w:val="hybridMultilevel"/>
    <w:tmpl w:val="F3F00266"/>
    <w:lvl w:ilvl="0" w:tplc="EFF6558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63065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56E7EA">
      <w:numFmt w:val="bullet"/>
      <w:lvlText w:val="•"/>
      <w:lvlJc w:val="left"/>
      <w:pPr>
        <w:ind w:left="3180" w:hanging="660"/>
      </w:pPr>
      <w:rPr>
        <w:rFonts w:ascii="Arial Narrow" w:eastAsia="Times New Roman" w:hAnsi="Arial Narrow" w:cs="Arial Narrow" w:hint="default"/>
        <w:b/>
        <w:color w:val="0070C0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10236C"/>
    <w:multiLevelType w:val="hybridMultilevel"/>
    <w:tmpl w:val="007CFBF0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5B2726"/>
    <w:multiLevelType w:val="hybridMultilevel"/>
    <w:tmpl w:val="0E5A0D16"/>
    <w:lvl w:ilvl="0" w:tplc="280A000F">
      <w:start w:val="1"/>
      <w:numFmt w:val="decimal"/>
      <w:lvlText w:val="%1."/>
      <w:lvlJc w:val="left"/>
      <w:pPr>
        <w:ind w:left="1428" w:hanging="360"/>
      </w:pPr>
    </w:lvl>
    <w:lvl w:ilvl="1" w:tplc="280A001B">
      <w:start w:val="1"/>
      <w:numFmt w:val="lowerRoman"/>
      <w:lvlText w:val="%2."/>
      <w:lvlJc w:val="right"/>
      <w:pPr>
        <w:ind w:left="2148" w:hanging="360"/>
      </w:pPr>
    </w:lvl>
    <w:lvl w:ilvl="2" w:tplc="280A001B">
      <w:start w:val="1"/>
      <w:numFmt w:val="lowerRoman"/>
      <w:lvlText w:val="%3."/>
      <w:lvlJc w:val="right"/>
      <w:pPr>
        <w:ind w:left="2868" w:hanging="180"/>
      </w:pPr>
    </w:lvl>
    <w:lvl w:ilvl="3" w:tplc="280A000F">
      <w:start w:val="1"/>
      <w:numFmt w:val="decimal"/>
      <w:lvlText w:val="%4."/>
      <w:lvlJc w:val="left"/>
      <w:pPr>
        <w:ind w:left="3588" w:hanging="360"/>
      </w:pPr>
    </w:lvl>
    <w:lvl w:ilvl="4" w:tplc="280A0019">
      <w:start w:val="1"/>
      <w:numFmt w:val="lowerLetter"/>
      <w:lvlText w:val="%5."/>
      <w:lvlJc w:val="left"/>
      <w:pPr>
        <w:ind w:left="4308" w:hanging="360"/>
      </w:pPr>
    </w:lvl>
    <w:lvl w:ilvl="5" w:tplc="280A001B">
      <w:start w:val="1"/>
      <w:numFmt w:val="lowerRoman"/>
      <w:lvlText w:val="%6."/>
      <w:lvlJc w:val="right"/>
      <w:pPr>
        <w:ind w:left="5028" w:hanging="180"/>
      </w:pPr>
    </w:lvl>
    <w:lvl w:ilvl="6" w:tplc="280A000F">
      <w:start w:val="1"/>
      <w:numFmt w:val="decimal"/>
      <w:lvlText w:val="%7."/>
      <w:lvlJc w:val="left"/>
      <w:pPr>
        <w:ind w:left="5748" w:hanging="360"/>
      </w:pPr>
    </w:lvl>
    <w:lvl w:ilvl="7" w:tplc="280A0019">
      <w:start w:val="1"/>
      <w:numFmt w:val="lowerLetter"/>
      <w:lvlText w:val="%8."/>
      <w:lvlJc w:val="left"/>
      <w:pPr>
        <w:ind w:left="6468" w:hanging="360"/>
      </w:pPr>
    </w:lvl>
    <w:lvl w:ilvl="8" w:tplc="280A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FAF35D9"/>
    <w:multiLevelType w:val="hybridMultilevel"/>
    <w:tmpl w:val="A992DE4C"/>
    <w:lvl w:ilvl="0" w:tplc="A59E214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5A01053"/>
    <w:multiLevelType w:val="hybridMultilevel"/>
    <w:tmpl w:val="6066B52E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70DDB"/>
    <w:multiLevelType w:val="hybridMultilevel"/>
    <w:tmpl w:val="6C0A34CA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BE29C9"/>
    <w:multiLevelType w:val="hybridMultilevel"/>
    <w:tmpl w:val="7944A5F0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521A1F"/>
    <w:multiLevelType w:val="hybridMultilevel"/>
    <w:tmpl w:val="BA34161A"/>
    <w:lvl w:ilvl="0" w:tplc="280A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7"/>
  </w:num>
  <w:num w:numId="5">
    <w:abstractNumId w:val="0"/>
  </w:num>
  <w:num w:numId="6">
    <w:abstractNumId w:val="6"/>
  </w:num>
  <w:num w:numId="7">
    <w:abstractNumId w:val="1"/>
  </w:num>
  <w:num w:numId="8">
    <w:abstractNumId w:val="10"/>
  </w:num>
  <w:num w:numId="9">
    <w:abstractNumId w:val="2"/>
  </w:num>
  <w:num w:numId="10">
    <w:abstractNumId w:val="3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1F5"/>
    <w:rsid w:val="0003769B"/>
    <w:rsid w:val="00040A96"/>
    <w:rsid w:val="0004495F"/>
    <w:rsid w:val="000C1187"/>
    <w:rsid w:val="000D275D"/>
    <w:rsid w:val="00225773"/>
    <w:rsid w:val="00233E88"/>
    <w:rsid w:val="00276872"/>
    <w:rsid w:val="002D0598"/>
    <w:rsid w:val="003047CB"/>
    <w:rsid w:val="00340C45"/>
    <w:rsid w:val="00371296"/>
    <w:rsid w:val="003933DC"/>
    <w:rsid w:val="004C6A72"/>
    <w:rsid w:val="004D142A"/>
    <w:rsid w:val="004E7761"/>
    <w:rsid w:val="004F4122"/>
    <w:rsid w:val="004F60D1"/>
    <w:rsid w:val="00522F1D"/>
    <w:rsid w:val="00553E65"/>
    <w:rsid w:val="00632C5C"/>
    <w:rsid w:val="00732D5B"/>
    <w:rsid w:val="00734336"/>
    <w:rsid w:val="007358A6"/>
    <w:rsid w:val="007B767B"/>
    <w:rsid w:val="008171F7"/>
    <w:rsid w:val="008361F6"/>
    <w:rsid w:val="008C60BB"/>
    <w:rsid w:val="008E18D1"/>
    <w:rsid w:val="008F10D9"/>
    <w:rsid w:val="0092047C"/>
    <w:rsid w:val="00964065"/>
    <w:rsid w:val="009E4CC9"/>
    <w:rsid w:val="00A01735"/>
    <w:rsid w:val="00A9718C"/>
    <w:rsid w:val="00AC3ED0"/>
    <w:rsid w:val="00AD684F"/>
    <w:rsid w:val="00BB7467"/>
    <w:rsid w:val="00BE5D29"/>
    <w:rsid w:val="00BF0A52"/>
    <w:rsid w:val="00C4329E"/>
    <w:rsid w:val="00C50F0C"/>
    <w:rsid w:val="00C65506"/>
    <w:rsid w:val="00C7675C"/>
    <w:rsid w:val="00CC10A0"/>
    <w:rsid w:val="00CF2578"/>
    <w:rsid w:val="00D127E7"/>
    <w:rsid w:val="00D24E9D"/>
    <w:rsid w:val="00D52B2A"/>
    <w:rsid w:val="00D6152E"/>
    <w:rsid w:val="00D8739F"/>
    <w:rsid w:val="00D90068"/>
    <w:rsid w:val="00DB5A86"/>
    <w:rsid w:val="00DD43BF"/>
    <w:rsid w:val="00DE1136"/>
    <w:rsid w:val="00E11947"/>
    <w:rsid w:val="00F121F5"/>
    <w:rsid w:val="00F9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D689977"/>
  <w15:docId w15:val="{71BC7DCC-3CDD-4E46-9740-F06D731F7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121F5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unhideWhenUsed/>
    <w:rsid w:val="00A9718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A9718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9718C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0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0A52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DE11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1136"/>
  </w:style>
  <w:style w:type="paragraph" w:styleId="Piedepgina">
    <w:name w:val="footer"/>
    <w:basedOn w:val="Normal"/>
    <w:link w:val="PiedepginaCar"/>
    <w:uiPriority w:val="99"/>
    <w:unhideWhenUsed/>
    <w:rsid w:val="00DE11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1136"/>
  </w:style>
  <w:style w:type="table" w:styleId="Tablaconcuadrcula">
    <w:name w:val="Table Grid"/>
    <w:basedOn w:val="Tablanormal"/>
    <w:rsid w:val="00225773"/>
    <w:rPr>
      <w:rFonts w:ascii="Times New Roman" w:eastAsia="Times New Roman" w:hAnsi="Times New Roman" w:cs="Times New Roman"/>
      <w:sz w:val="20"/>
      <w:szCs w:val="20"/>
      <w:lang w:eastAsia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22577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8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95F6E-D06D-4FFD-B6FC-4BECEC880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Elard Amaya Chunga</dc:creator>
  <cp:lastModifiedBy>Daniela Salas Gonzalez</cp:lastModifiedBy>
  <cp:revision>3</cp:revision>
  <cp:lastPrinted>2018-07-18T17:46:00Z</cp:lastPrinted>
  <dcterms:created xsi:type="dcterms:W3CDTF">2020-01-20T23:12:00Z</dcterms:created>
  <dcterms:modified xsi:type="dcterms:W3CDTF">2020-01-21T21:45:00Z</dcterms:modified>
</cp:coreProperties>
</file>